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3A56BF" w:rsidRPr="003A56BF">
        <w:rPr>
          <w:b/>
          <w:color w:val="FF0000"/>
        </w:rPr>
        <w:t>13</w:t>
      </w:r>
      <w:r w:rsidRPr="008F6F75">
        <w:rPr>
          <w:b/>
          <w:color w:val="FF0000"/>
        </w:rPr>
        <w:t>- 1</w:t>
      </w:r>
      <w:r w:rsidR="003A56BF" w:rsidRPr="003A56BF">
        <w:rPr>
          <w:b/>
          <w:color w:val="FF0000"/>
        </w:rPr>
        <w:t>8</w:t>
      </w:r>
      <w:r w:rsidRPr="008F6F75">
        <w:rPr>
          <w:b/>
          <w:color w:val="FF0000"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FE1080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401306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CF452E" w:rsidP="00134DE3">
            <w:r>
              <w:t>16</w:t>
            </w:r>
            <w:r w:rsidR="00FE1080">
              <w:t>.04</w:t>
            </w:r>
          </w:p>
        </w:tc>
        <w:tc>
          <w:tcPr>
            <w:tcW w:w="897" w:type="pct"/>
          </w:tcPr>
          <w:p w:rsidR="00FE1080" w:rsidRDefault="00CF452E" w:rsidP="00134DE3">
            <w:r w:rsidRPr="00CF452E">
              <w:t>Причины, влияющие на климат.</w:t>
            </w:r>
          </w:p>
          <w:p w:rsidR="003A56BF" w:rsidRDefault="003A56BF" w:rsidP="00134DE3">
            <w:pPr>
              <w:rPr>
                <w:lang w:val="en-US"/>
              </w:rPr>
            </w:pPr>
            <w:r>
              <w:t xml:space="preserve">Учебник п.31 </w:t>
            </w:r>
          </w:p>
          <w:p w:rsidR="003A56BF" w:rsidRPr="003A56BF" w:rsidRDefault="003A56BF" w:rsidP="00134DE3">
            <w:pPr>
              <w:rPr>
                <w:lang w:val="en-US"/>
              </w:rPr>
            </w:pPr>
          </w:p>
        </w:tc>
        <w:tc>
          <w:tcPr>
            <w:tcW w:w="1060" w:type="pct"/>
          </w:tcPr>
          <w:p w:rsidR="00CA3731" w:rsidRDefault="003A56BF" w:rsidP="00134DE3">
            <w:r>
              <w:t>Самостоятельная работа по учебнику</w:t>
            </w:r>
          </w:p>
        </w:tc>
        <w:tc>
          <w:tcPr>
            <w:tcW w:w="875" w:type="pct"/>
          </w:tcPr>
          <w:p w:rsidR="008E57C7" w:rsidRDefault="003A56BF" w:rsidP="00CF452E">
            <w:r>
              <w:t>Заполнить таблицу</w:t>
            </w:r>
          </w:p>
        </w:tc>
        <w:tc>
          <w:tcPr>
            <w:tcW w:w="827" w:type="pct"/>
          </w:tcPr>
          <w:p w:rsidR="00CA3731" w:rsidRDefault="003A56BF" w:rsidP="00134DE3">
            <w:r>
              <w:t>16</w:t>
            </w:r>
            <w:r w:rsidR="008E57C7">
              <w:t>.04</w:t>
            </w:r>
          </w:p>
        </w:tc>
        <w:tc>
          <w:tcPr>
            <w:tcW w:w="828" w:type="pct"/>
          </w:tcPr>
          <w:p w:rsidR="00CA575A" w:rsidRPr="00CA575A" w:rsidRDefault="00CA575A" w:rsidP="00CA575A">
            <w:bookmarkStart w:id="0" w:name="_GoBack"/>
            <w:proofErr w:type="spellStart"/>
            <w:r w:rsidRPr="00CA575A">
              <w:rPr>
                <w:lang w:val="en-US"/>
              </w:rPr>
              <w:t>WhatsApp</w:t>
            </w:r>
            <w:proofErr w:type="spellEnd"/>
            <w:r w:rsidRPr="00CA575A">
              <w:t xml:space="preserve"> 89534834514</w:t>
            </w:r>
          </w:p>
          <w:p w:rsidR="00CA575A" w:rsidRPr="00CA575A" w:rsidRDefault="00CA575A" w:rsidP="00CA575A">
            <w:r w:rsidRPr="00CA575A">
              <w:t>Электронная почта</w:t>
            </w:r>
          </w:p>
          <w:p w:rsidR="00CA3731" w:rsidRDefault="00401306" w:rsidP="00CA575A">
            <w:hyperlink r:id="rId8" w:history="1">
              <w:r w:rsidR="00CA575A" w:rsidRPr="00CA575A">
                <w:rPr>
                  <w:rStyle w:val="a8"/>
                </w:rPr>
                <w:t>1902000084@</w:t>
              </w:r>
              <w:r w:rsidR="00CA575A" w:rsidRPr="00CA575A">
                <w:rPr>
                  <w:rStyle w:val="a8"/>
                  <w:lang w:val="en-US"/>
                </w:rPr>
                <w:t>mail</w:t>
              </w:r>
              <w:r w:rsidR="00CA575A" w:rsidRPr="00CA575A">
                <w:rPr>
                  <w:rStyle w:val="a8"/>
                </w:rPr>
                <w:t>.</w:t>
              </w:r>
              <w:proofErr w:type="spellStart"/>
              <w:r w:rsidR="00CA575A" w:rsidRPr="00CA575A">
                <w:rPr>
                  <w:rStyle w:val="a8"/>
                  <w:lang w:val="en-US"/>
                </w:rPr>
                <w:t>ru</w:t>
              </w:r>
              <w:proofErr w:type="spellEnd"/>
            </w:hyperlink>
            <w:bookmarkEnd w:id="0"/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306" w:rsidRDefault="00401306" w:rsidP="00CA3731">
      <w:r>
        <w:separator/>
      </w:r>
    </w:p>
  </w:endnote>
  <w:endnote w:type="continuationSeparator" w:id="0">
    <w:p w:rsidR="00401306" w:rsidRDefault="00401306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306" w:rsidRDefault="00401306" w:rsidP="00CA3731">
      <w:r>
        <w:separator/>
      </w:r>
    </w:p>
  </w:footnote>
  <w:footnote w:type="continuationSeparator" w:id="0">
    <w:p w:rsidR="00401306" w:rsidRDefault="00401306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354A7"/>
    <w:rsid w:val="00275F72"/>
    <w:rsid w:val="002E03AE"/>
    <w:rsid w:val="003A56BF"/>
    <w:rsid w:val="003A6D32"/>
    <w:rsid w:val="00401306"/>
    <w:rsid w:val="00433FC4"/>
    <w:rsid w:val="008E57C7"/>
    <w:rsid w:val="00B9720A"/>
    <w:rsid w:val="00C053E3"/>
    <w:rsid w:val="00C13D4B"/>
    <w:rsid w:val="00C84E4B"/>
    <w:rsid w:val="00CA3731"/>
    <w:rsid w:val="00CA575A"/>
    <w:rsid w:val="00CF452E"/>
    <w:rsid w:val="00D83F38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2020-04-15T18:10:00Z</dcterms:modified>
</cp:coreProperties>
</file>